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E3DFDB">
      <w:pPr>
        <w:pStyle w:val="2"/>
      </w:pPr>
    </w:p>
    <w:p w14:paraId="170FA45C">
      <w:pPr>
        <w:rPr>
          <w:rFonts w:ascii="Arial" w:hAnsi="Arial" w:eastAsia="Arial" w:cs="Arial"/>
          <w:b/>
          <w:color w:val="FF0000"/>
          <w:sz w:val="24"/>
          <w:szCs w:val="24"/>
        </w:rPr>
      </w:pPr>
      <w:r>
        <w:rPr>
          <w:rFonts w:ascii="Arial" w:hAnsi="Arial" w:eastAsia="Arial" w:cs="Arial"/>
          <w:b/>
          <w:color w:val="FFFFFF"/>
          <w:sz w:val="24"/>
          <w:szCs w:val="24"/>
          <w:highlight w:val="darkCyan"/>
        </w:rPr>
        <w:t xml:space="preserve">    INFORME FINAL DE ACTIVIDADES DE PRÁCTICAS PROFESIONALES</w:t>
      </w:r>
      <w:r>
        <w:rPr>
          <w:rFonts w:ascii="Arial" w:hAnsi="Arial" w:eastAsia="Arial" w:cs="Arial"/>
          <w:b/>
          <w:sz w:val="24"/>
          <w:szCs w:val="24"/>
        </w:rPr>
        <w:t xml:space="preserve">               </w:t>
      </w:r>
      <w:r>
        <w:rPr>
          <w:rFonts w:ascii="Arial" w:hAnsi="Arial" w:eastAsia="Arial" w:cs="Arial"/>
          <w:b/>
          <w:color w:val="FF0000"/>
          <w:sz w:val="24"/>
          <w:szCs w:val="24"/>
        </w:rPr>
        <w:t>F-04</w:t>
      </w:r>
    </w:p>
    <w:p w14:paraId="4E21220E">
      <w:pPr>
        <w:rPr>
          <w:rFonts w:ascii="Arial" w:hAnsi="Arial" w:eastAsia="Arial" w:cs="Arial"/>
          <w:b/>
          <w:sz w:val="24"/>
          <w:szCs w:val="24"/>
        </w:rPr>
      </w:pPr>
      <w:r>
        <w:rPr>
          <w:rFonts w:ascii="Arial" w:hAnsi="Arial" w:eastAsia="Arial" w:cs="Arial"/>
          <w:b/>
          <w:sz w:val="24"/>
          <w:szCs w:val="24"/>
        </w:rPr>
        <w:t xml:space="preserve">          </w:t>
      </w:r>
    </w:p>
    <w:p w14:paraId="68245B9C">
      <w:r>
        <w:t xml:space="preserve">                                                                                           Cancún Quintana Roo, a ___ de ____________ del 202__/</w:t>
      </w:r>
    </w:p>
    <w:p w14:paraId="55DB586C">
      <w:pPr>
        <w:jc w:val="center"/>
      </w:pPr>
    </w:p>
    <w:p w14:paraId="5ADBFE86">
      <w:pPr>
        <w:rPr>
          <w:b/>
        </w:rPr>
      </w:pPr>
    </w:p>
    <w:p w14:paraId="44C04BF9">
      <w:pPr>
        <w:spacing w:after="0"/>
        <w:rPr>
          <w:rFonts w:ascii="Arial" w:hAnsi="Arial" w:eastAsia="Arial" w:cs="Arial"/>
          <w:b/>
          <w:sz w:val="24"/>
          <w:szCs w:val="24"/>
        </w:rPr>
      </w:pPr>
      <w:r>
        <w:rPr>
          <w:rFonts w:ascii="Arial" w:hAnsi="Arial" w:eastAsia="Arial" w:cs="Arial"/>
          <w:b/>
          <w:sz w:val="24"/>
          <w:szCs w:val="24"/>
        </w:rPr>
        <w:t xml:space="preserve">CBTIS 272, SOR JUANA INÉS DE   LA CRUZ </w:t>
      </w:r>
    </w:p>
    <w:p w14:paraId="202F5B83">
      <w:pPr>
        <w:spacing w:after="0"/>
        <w:rPr>
          <w:b/>
        </w:rPr>
      </w:pPr>
      <w:r>
        <w:rPr>
          <w:b/>
        </w:rPr>
        <w:t xml:space="preserve"> Av. Heberto castillo Martínez, SM.255 M. 11 Lote 119-34,  </w:t>
      </w:r>
    </w:p>
    <w:p w14:paraId="53D67214">
      <w:pPr>
        <w:spacing w:after="0"/>
        <w:rPr>
          <w:b/>
        </w:rPr>
      </w:pPr>
      <w:r>
        <w:rPr>
          <w:b/>
        </w:rPr>
        <w:t xml:space="preserve"> Cancún Quintana Roo</w:t>
      </w:r>
    </w:p>
    <w:p w14:paraId="64E339A9">
      <w:pPr>
        <w:spacing w:after="0"/>
      </w:pPr>
    </w:p>
    <w:p w14:paraId="7C2804C6">
      <w:pPr>
        <w:spacing w:after="0"/>
        <w:rPr>
          <w:sz w:val="20"/>
          <w:szCs w:val="20"/>
        </w:rPr>
      </w:pPr>
      <w:r>
        <w:rPr>
          <w:b/>
          <w:sz w:val="20"/>
          <w:szCs w:val="20"/>
        </w:rPr>
        <w:t>Nombre del alumno</w:t>
      </w:r>
      <w:r>
        <w:rPr>
          <w:sz w:val="20"/>
          <w:szCs w:val="20"/>
        </w:rPr>
        <w:t>: ________________        ___________________   _______________________</w:t>
      </w:r>
    </w:p>
    <w:p w14:paraId="264C0DDA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(Apellido paterno)             (Apellido materno)                     (Nombre(s)                     .</w:t>
      </w:r>
    </w:p>
    <w:p w14:paraId="4EBC29A7">
      <w:pPr>
        <w:spacing w:after="0"/>
        <w:rPr>
          <w:sz w:val="20"/>
          <w:szCs w:val="20"/>
        </w:rPr>
      </w:pPr>
      <w:r>
        <w:rPr>
          <w:sz w:val="20"/>
          <w:szCs w:val="20"/>
        </w:rPr>
        <w:t>___________________________________________  ____________      ________________________</w:t>
      </w:r>
    </w:p>
    <w:p w14:paraId="2396D41F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</w:t>
      </w:r>
      <w:r>
        <w:rPr>
          <w:b/>
          <w:sz w:val="20"/>
          <w:szCs w:val="20"/>
        </w:rPr>
        <w:t xml:space="preserve">Carrera   </w:t>
      </w:r>
      <w:r>
        <w:rPr>
          <w:sz w:val="20"/>
          <w:szCs w:val="20"/>
        </w:rPr>
        <w:t xml:space="preserve">                                                               </w:t>
      </w:r>
      <w:r>
        <w:rPr>
          <w:b/>
          <w:sz w:val="20"/>
          <w:szCs w:val="20"/>
        </w:rPr>
        <w:t xml:space="preserve">Grupo    </w:t>
      </w:r>
      <w:r>
        <w:rPr>
          <w:sz w:val="20"/>
          <w:szCs w:val="20"/>
        </w:rPr>
        <w:t xml:space="preserve">                        </w:t>
      </w:r>
      <w:r>
        <w:rPr>
          <w:b/>
          <w:sz w:val="20"/>
          <w:szCs w:val="20"/>
        </w:rPr>
        <w:t xml:space="preserve">Turno     </w:t>
      </w:r>
      <w:r>
        <w:rPr>
          <w:sz w:val="20"/>
          <w:szCs w:val="20"/>
        </w:rPr>
        <w:t xml:space="preserve">              </w:t>
      </w:r>
    </w:p>
    <w:p w14:paraId="6C5464AD">
      <w:pPr>
        <w:rPr>
          <w:sz w:val="20"/>
          <w:szCs w:val="20"/>
        </w:rPr>
      </w:pPr>
      <w:r>
        <w:rPr>
          <w:b/>
          <w:sz w:val="20"/>
          <w:szCs w:val="20"/>
        </w:rPr>
        <w:t>Período del informe</w:t>
      </w:r>
      <w:r>
        <w:rPr>
          <w:sz w:val="20"/>
          <w:szCs w:val="20"/>
        </w:rPr>
        <w:t>: del __ de________________ del _____al __de __________________del______</w:t>
      </w:r>
    </w:p>
    <w:p w14:paraId="7CA7429F">
      <w:pPr>
        <w:spacing w:after="0"/>
        <w:rPr>
          <w:sz w:val="20"/>
          <w:szCs w:val="20"/>
        </w:rPr>
      </w:pPr>
      <w:r>
        <w:rPr>
          <w:b/>
          <w:sz w:val="20"/>
          <w:szCs w:val="20"/>
        </w:rPr>
        <w:t>Entidad prestante</w:t>
      </w:r>
      <w:r>
        <w:rPr>
          <w:sz w:val="20"/>
          <w:szCs w:val="20"/>
        </w:rPr>
        <w:t xml:space="preserve">:    Nombre de la empresa o Institución donde el alumno(a) realizó su práctica         </w:t>
      </w:r>
    </w:p>
    <w:p w14:paraId="37B3BEAE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profesional).                                                        </w:t>
      </w:r>
    </w:p>
    <w:p w14:paraId="05A6E8DD">
      <w:pPr>
        <w:spacing w:after="0"/>
        <w:rPr>
          <w:sz w:val="20"/>
          <w:szCs w:val="20"/>
        </w:rPr>
      </w:pPr>
      <w:r>
        <w:rPr>
          <w:b/>
          <w:sz w:val="20"/>
          <w:szCs w:val="20"/>
        </w:rPr>
        <w:t>Ubicación:</w:t>
      </w:r>
      <w:r>
        <w:rPr>
          <w:sz w:val="20"/>
          <w:szCs w:val="20"/>
        </w:rPr>
        <w:t xml:space="preserve">  Dirección del lugar donde se desarrollaron las actividades de prácticas profesionales.                                                              </w:t>
      </w:r>
    </w:p>
    <w:p w14:paraId="6F401CFB">
      <w:pPr>
        <w:spacing w:after="0"/>
        <w:rPr>
          <w:sz w:val="20"/>
          <w:szCs w:val="20"/>
        </w:rPr>
      </w:pPr>
      <w:r>
        <w:rPr>
          <w:b/>
          <w:sz w:val="20"/>
          <w:szCs w:val="20"/>
        </w:rPr>
        <w:t xml:space="preserve">Prestante:  </w:t>
      </w:r>
      <w:r>
        <w:rPr>
          <w:sz w:val="20"/>
          <w:szCs w:val="20"/>
        </w:rPr>
        <w:t xml:space="preserve">Nombre de la persona que coordinó la práctica profesional en la institución u organismo.                                                                                                    </w:t>
      </w:r>
    </w:p>
    <w:p w14:paraId="09A4B9F4">
      <w:pPr>
        <w:spacing w:after="0"/>
        <w:rPr>
          <w:sz w:val="20"/>
          <w:szCs w:val="20"/>
        </w:rPr>
      </w:pPr>
      <w:r>
        <w:rPr>
          <w:b/>
          <w:sz w:val="20"/>
          <w:szCs w:val="20"/>
        </w:rPr>
        <w:t>Cargo:</w:t>
      </w:r>
      <w:r>
        <w:rPr>
          <w:sz w:val="20"/>
          <w:szCs w:val="20"/>
        </w:rPr>
        <w:t xml:space="preserve"> Nombre del cargo de la persona que coordinó la práctica profesional en la empresa o institución.</w:t>
      </w:r>
    </w:p>
    <w:p w14:paraId="0F7E875B">
      <w:pPr>
        <w:spacing w:after="0"/>
        <w:rPr>
          <w:sz w:val="20"/>
          <w:szCs w:val="20"/>
        </w:rPr>
      </w:pPr>
      <w:r>
        <w:rPr>
          <w:b/>
          <w:sz w:val="20"/>
          <w:szCs w:val="20"/>
        </w:rPr>
        <w:t xml:space="preserve">Área de trabajo:  </w:t>
      </w:r>
      <w:r>
        <w:rPr>
          <w:sz w:val="20"/>
          <w:szCs w:val="20"/>
        </w:rPr>
        <w:t xml:space="preserve">Nombre del área o departamento donde realizó su práctica profesional el alumno(a)                              </w:t>
      </w:r>
    </w:p>
    <w:p w14:paraId="041B6D01">
      <w:pPr>
        <w:spacing w:after="0"/>
        <w:rPr>
          <w:b/>
          <w:sz w:val="20"/>
          <w:szCs w:val="20"/>
        </w:rPr>
      </w:pPr>
    </w:p>
    <w:p w14:paraId="2B3162A8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CONTENIDO DEL INFORME  </w:t>
      </w:r>
    </w:p>
    <w:p w14:paraId="20A28FB7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59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Introducción : (Usar letra Arial No. 12 o equivalente, a espacio sencillo en 1/2 cuartilla aprox.)                                </w:t>
      </w:r>
    </w:p>
    <w:p w14:paraId="17701A4D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59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Desarrollo de actividades: (Describir las principales actividades realizadas), en 2 cuartillas aprox.)</w:t>
      </w:r>
    </w:p>
    <w:p w14:paraId="42ADC601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59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Resultados: (Enunciar los principales resultados obtenidos en las actividades desarrolladas).</w:t>
      </w:r>
    </w:p>
    <w:p w14:paraId="1F91D986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59" w:lineRule="auto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Conclusiones: (Definir con precisión las conclusiones finales obtenidas).                        </w:t>
      </w:r>
    </w:p>
    <w:p w14:paraId="3952B64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1440"/>
        </w:tabs>
        <w:spacing w:after="0" w:line="259" w:lineRule="auto"/>
        <w:ind w:left="405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ab/>
      </w:r>
    </w:p>
    <w:p w14:paraId="3526CDE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1440"/>
        </w:tabs>
        <w:spacing w:line="259" w:lineRule="auto"/>
        <w:ind w:left="405"/>
        <w:rPr>
          <w:color w:val="000000"/>
          <w:sz w:val="20"/>
          <w:szCs w:val="20"/>
        </w:rPr>
      </w:pPr>
    </w:p>
    <w:p w14:paraId="2CB50AA7">
      <w:pPr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</w:rPr>
        <w:t xml:space="preserve">               </w:t>
      </w:r>
      <w:r>
        <w:rPr>
          <w:rFonts w:ascii="Arial" w:hAnsi="Arial" w:eastAsia="Arial" w:cs="Arial"/>
          <w:sz w:val="20"/>
          <w:szCs w:val="20"/>
          <w:highlight w:val="yellow"/>
        </w:rPr>
        <w:t>(Firma del alumno).                              (Firma del prestatario de la práctica profesional).</w:t>
      </w:r>
    </w:p>
    <w:p w14:paraId="3866814F">
      <w:pPr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sz w:val="20"/>
          <w:szCs w:val="20"/>
        </w:rPr>
        <w:t xml:space="preserve">     </w:t>
      </w:r>
    </w:p>
    <w:p w14:paraId="4F7B88F8">
      <w:pPr>
        <w:spacing w:after="0"/>
        <w:rPr>
          <w:sz w:val="20"/>
          <w:szCs w:val="20"/>
        </w:rPr>
      </w:pPr>
      <w:r>
        <w:rPr>
          <w:sz w:val="20"/>
          <w:szCs w:val="20"/>
        </w:rPr>
        <w:t>______________________________                            __________________________________________</w:t>
      </w:r>
    </w:p>
    <w:p w14:paraId="514260B1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              </w:t>
      </w:r>
      <w:r>
        <w:rPr>
          <w:sz w:val="20"/>
          <w:szCs w:val="20"/>
          <w:highlight w:val="yellow"/>
        </w:rPr>
        <w:t>Nombre del alumno.                                               Nombre y cargo del prestatario de la institución</w:t>
      </w:r>
      <w:r>
        <w:rPr>
          <w:sz w:val="20"/>
          <w:szCs w:val="20"/>
        </w:rPr>
        <w:t xml:space="preserve">               </w:t>
      </w:r>
    </w:p>
    <w:p w14:paraId="309645A5">
      <w:pPr>
        <w:tabs>
          <w:tab w:val="left" w:pos="476"/>
        </w:tabs>
        <w:spacing w:after="0" w:line="240" w:lineRule="auto"/>
        <w:ind w:right="1277"/>
        <w:jc w:val="both"/>
        <w:rPr>
          <w:rFonts w:ascii="Montserrat SemiBold" w:hAnsi="Montserrat SemiBold" w:eastAsia="Montserrat SemiBold" w:cs="Montserrat SemiBold"/>
          <w:sz w:val="14"/>
          <w:szCs w:val="14"/>
        </w:rPr>
      </w:pPr>
    </w:p>
    <w:sectPr>
      <w:headerReference r:id="rId5" w:type="default"/>
      <w:footerReference r:id="rId6" w:type="default"/>
      <w:pgSz w:w="12240" w:h="15840"/>
      <w:pgMar w:top="2268" w:right="1041" w:bottom="1276" w:left="1275" w:header="708" w:footer="1309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73278F4A-E322-471C-9C36-6AFC26CEF339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5F09C55F-B43B-4CE5-BE02-1B404670C739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39BE1101-2DE4-4F30-BA54-CE66502F6D26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8EC358B0-CDB6-40F7-BBB3-551636F4457D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00E200A0-0846-4383-A51D-78C555838F6C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6" w:fontKey="{88184F4C-31F0-4C9A-B403-760A83AA9F63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7" w:fontKey="{19E63223-6334-48F9-B0B2-2DFFA2D79A87}"/>
  </w:font>
  <w:font w:name="Montserrat SemiBold">
    <w:panose1 w:val="00000700000000000000"/>
    <w:charset w:val="00"/>
    <w:family w:val="auto"/>
    <w:pitch w:val="default"/>
    <w:sig w:usb0="2000020F" w:usb1="00000003" w:usb2="00000000" w:usb3="00000000" w:csb0="20000197" w:csb1="00000000"/>
    <w:embedRegular r:id="rId8" w:fontKey="{B8C222E7-565A-4F1D-9DB4-723634EA3887}"/>
  </w:font>
  <w:font w:name="Montserrat ExtraBold">
    <w:panose1 w:val="00000900000000000000"/>
    <w:charset w:val="00"/>
    <w:family w:val="auto"/>
    <w:pitch w:val="default"/>
    <w:sig w:usb0="2000020F" w:usb1="00000003" w:usb2="00000000" w:usb3="00000000" w:csb0="20000197" w:csb1="00000000"/>
    <w:embedRegular r:id="rId9" w:fontKey="{AB89CDCF-FA6B-49F2-B5A8-777D15CBAC8C}"/>
  </w:font>
  <w:font w:name="Noto Sans">
    <w:panose1 w:val="020B0502040504020204"/>
    <w:charset w:val="00"/>
    <w:family w:val="swiss"/>
    <w:pitch w:val="default"/>
    <w:sig w:usb0="E00082FF" w:usb1="400078FF" w:usb2="00000021" w:usb3="00000000" w:csb0="2000019F" w:csb1="DFD70000"/>
    <w:embedRegular r:id="rId10" w:fontKey="{5376772F-20AF-4F54-B792-5AC0E70FAD46}"/>
  </w:font>
  <w:font w:name="Noto Sans SemiBold">
    <w:altName w:val="Calibri"/>
    <w:panose1 w:val="00000000000000000000"/>
    <w:charset w:val="00"/>
    <w:family w:val="swiss"/>
    <w:pitch w:val="default"/>
    <w:sig w:usb0="00000000" w:usb1="00000000" w:usb2="0800002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5EAF8E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rFonts w:ascii="Montserrat SemiBold" w:hAnsi="Montserrat SemiBold" w:eastAsia="Montserrat SemiBold" w:cs="Montserrat SemiBold"/>
        <w:b/>
        <w:color w:val="C4944D"/>
        <w:sz w:val="17"/>
        <w:szCs w:val="17"/>
      </w:rPr>
    </w:pPr>
    <w:r>
      <w:rPr>
        <w14:ligatures w14:val="standardContextual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1447800</wp:posOffset>
              </wp:positionH>
              <wp:positionV relativeFrom="paragraph">
                <wp:posOffset>133985</wp:posOffset>
              </wp:positionV>
              <wp:extent cx="3990975" cy="361950"/>
              <wp:effectExtent l="0" t="0" r="0" b="0"/>
              <wp:wrapNone/>
              <wp:docPr id="106664644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90975" cy="3619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2143443">
                          <w:pP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  <w:t>Av. Heriberto Castillo Martínez (Arco Norte) SM 255, Mz. 11, Lt 119-34 , C.P. 77500, Cancún, Quintana Roo Tel. 998 1211407,  correo electrónico: cbtis 272.dir@uemstis.sems.gob.mx</w:t>
                          </w:r>
                        </w:p>
                        <w:p w14:paraId="5CAAD2A3">
                          <w:pPr>
                            <w:rPr>
                              <w:color w:val="691135"/>
                              <w:sz w:val="13"/>
                              <w:szCs w:val="13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Cuadro de texto 2" o:spid="_x0000_s1026" o:spt="202" type="#_x0000_t202" style="position:absolute;left:0pt;margin-left:114pt;margin-top:10.55pt;height:28.5pt;width:314.25pt;mso-position-horizontal-relative:margin;z-index:251662336;mso-width-relative:page;mso-height-relative:page;" filled="f" stroked="f" coordsize="21600,21600" o:gfxdata="UEsDBAoAAAAAAIdO4kAAAAAAAAAAAAAAAAAEAAAAZHJzL1BLAwQUAAAACACHTuJAYge5OdoAAAAJ&#10;AQAADwAAAGRycy9kb3ducmV2LnhtbE2PS0/DMBCE70j8B2uRuFHHkVKsNE6FIlVICA4tvfTmxNsk&#10;wo8Quw/49SwnuM1qRrPfVOurs+yMcxyDVyAWGTD0XTCj7xXs3zcPElhM2httg0cFXxhhXd/eVLo0&#10;4eK3eN6lnlGJj6VWMKQ0lZzHbkCn4yJM6Mk7htnpROfcczPrC5U7y/MsW3KnR08fBj1hM2D3sTs5&#10;BS/N5k1v29zJb9s8vx6fps/9oVDq/k5kK2AJr+kvDL/4hA41MbXh5E1kVkGeS9qSSAgBjAKyWBbA&#10;WgWPUgCvK/5/Qf0DUEsDBBQAAAAIAIdO4kDLzDyZOAIAAHQEAAAOAAAAZHJzL2Uyb0RvYy54bWyt&#10;VE1v3CAQvVfqf0DcG+9XnO4q3mibKFWlqImUVj2zGMeWgKHAxk5/fR94d5OmPeTQCx6YmTe8N4PP&#10;Lwaj2aPyoSNb8enJhDNlJdWdfaj492/XHz5yFqKwtdBkVcWfVOAX6/fvznu3UjNqSdfKM4DYsOpd&#10;xdsY3aoogmyVEeGEnLJwNuSNiNj6h6L2oge60cVsMimLnnztPEkVAk6vRiffI/q3AFLTdFJdkdwZ&#10;ZeOI6pUWEZRC27nA1/m2TaNkvG2aoCLTFQfTmFcUgb1Na7E+F6sHL1zbyf0VxFuu8IqTEZ1F0SPU&#10;lYiC7Xz3F5TppKdATTyRZIqRSFYELKaTV9rct8KpzAVSB3cUPfw/WPn18c6zrsYkTMqyXJSLBWdW&#10;GDT+cidqT6xWLKohEpslsXoXVsi5d8iKwycakHg4DzhMGgyNN+kLdgx+SP10lBpITOJwvlxOlmen&#10;nEn45uV0eZp7UTxnOx/iZ0WGJaPiHq3MCovHmxBxE4QeQlIxS9ed1rmd2rK+4uUckH94kKEtEhOH&#10;8a7JisN22BPbUv0EXp7GMQlOXncofiNCvBMecwEqeDnxFkujCUVob3HWkv/1r/MUj3bBy1mPOat4&#10;+LkTXnGmv1g0cjldLNJg5s3i9GyGjX/p2b702J25JIzyFG/UyWym+KgPZuPJ/MAD26SqcAkrUbvi&#10;8WBexnH68UCl2mxyEEbRiXhj751M0KNom12kpstKJ5lGbfbqYRhzA/YPJ037y32Oev5ZrH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ge5OdoAAAAJAQAADwAAAAAAAAABACAAAAAiAAAAZHJzL2Rv&#10;d25yZXYueG1sUEsBAhQAFAAAAAgAh07iQMvMPJk4AgAAdAQAAA4AAAAAAAAAAQAgAAAAKQEAAGRy&#10;cy9lMm9Eb2MueG1sUEsFBgAAAAAGAAYAWQEAANM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2143443">
                    <w:pP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</w:pPr>
                    <w: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  <w:t>Av. Heriberto Castillo Martínez (Arco Norte) SM 255, Mz. 11, Lt 119-34 , C.P. 77500, Cancún, Quintana Roo Tel. 998 1211407,  correo electrónico: cbtis 272.dir@uemstis.sems.gob.mx</w:t>
                    </w:r>
                  </w:p>
                  <w:p w14:paraId="5CAAD2A3">
                    <w:pPr>
                      <w:rPr>
                        <w:color w:val="691135"/>
                        <w:sz w:val="13"/>
                        <w:szCs w:val="13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C16D89">
    <w:pPr>
      <w:spacing w:after="0" w:line="240" w:lineRule="auto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r>
      <w:rPr>
        <w14:ligatures w14:val="standardContextual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posOffset>104775</wp:posOffset>
          </wp:positionH>
          <wp:positionV relativeFrom="paragraph">
            <wp:posOffset>-487680</wp:posOffset>
          </wp:positionV>
          <wp:extent cx="8098790" cy="10480040"/>
          <wp:effectExtent l="0" t="0" r="0" b="0"/>
          <wp:wrapNone/>
          <wp:docPr id="1631225937" name="Imagen 5" descr="Imagen que contiene Interfaz de usuario gráfic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1225937" name="Imagen 5" descr="Imagen que contiene Interfaz de usuario gráfica&#10;&#10;Descripción generada automá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98505" cy="104800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14:ligatures w14:val="standardContextual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-180975</wp:posOffset>
          </wp:positionH>
          <wp:positionV relativeFrom="paragraph">
            <wp:posOffset>160020</wp:posOffset>
          </wp:positionV>
          <wp:extent cx="2114550" cy="390525"/>
          <wp:effectExtent l="0" t="0" r="0" b="9525"/>
          <wp:wrapNone/>
          <wp:docPr id="135628548" name="Imagen 3" descr="Imagen que contiene 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628548" name="Imagen 3" descr="Imagen que contiene Logotipo&#10;&#10;Descripción generada automáticamente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27551" cy="3931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393EFBF">
    <w:pPr>
      <w:spacing w:after="0" w:line="240" w:lineRule="auto"/>
      <w:ind w:left="-284" w:firstLine="284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bookmarkStart w:id="0" w:name="_heading=h.gjdgxs" w:colFirst="0" w:colLast="0"/>
    <w:bookmarkEnd w:id="0"/>
  </w:p>
  <w:p w14:paraId="2D613719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2935605</wp:posOffset>
              </wp:positionH>
              <wp:positionV relativeFrom="paragraph">
                <wp:posOffset>135890</wp:posOffset>
              </wp:positionV>
              <wp:extent cx="3131820" cy="790575"/>
              <wp:effectExtent l="0" t="0" r="0" b="0"/>
              <wp:wrapNone/>
              <wp:docPr id="509312994" name="Cuadro de texto 5093129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31820" cy="7905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E9734D7">
                          <w:pPr>
                            <w:spacing w:after="0" w:after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Subsecretaría de Educación Media Superior</w:t>
                          </w:r>
                        </w:p>
                        <w:p w14:paraId="2CD6C996">
                          <w:pPr>
                            <w:spacing w:beforeAutospacing="0" w:after="0" w:line="240" w:lineRule="auto"/>
                            <w:jc w:val="distribute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Dirección General de Educación Tecnológica Industrial y de Servicios</w:t>
                          </w:r>
                        </w:p>
                        <w:p w14:paraId="11F67767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Centro de Bachillerato Tecnológico y de Servicios No. 272</w:t>
                          </w:r>
                        </w:p>
                        <w:p w14:paraId="1C03EFB1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¨Sor Juana Inés de la Cruz¨</w:t>
                          </w:r>
                        </w:p>
                        <w:p w14:paraId="0EB21661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Departamento Vinculación con el Sector Social y Productivo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31.15pt;margin-top:10.7pt;height:62.25pt;width:246.6pt;mso-position-horizontal-relative:margin;z-index:251663360;mso-width-relative:page;mso-height-relative:page;" filled="f" stroked="f" coordsize="21600,21600" o:gfxdata="UEsDBAoAAAAAAIdO4kAAAAAAAAAAAAAAAAAEAAAAZHJzL1BLAwQUAAAACACHTuJAkXAFUNsAAAAK&#10;AQAADwAAAGRycy9kb3ducmV2LnhtbE2Py07DMBBF90j8gzVI7KiTEFdtGqdCkSokBIuWbthNYjeJ&#10;6keI3Qd8PcMKlqN7dO+Zcn21hp31FAbvJKSzBJh2rVeD6yTs3zcPC2AholNovNMSvnSAdXV7U2Kh&#10;/MVt9XkXO0YlLhQooY9xLDgPba8thpkftaPs4CeLkc6p42rCC5Vbw7MkmXOLg6OFHkdd97o97k5W&#10;wku9ecNtk9nFt6mfXw9P4+f+Q0h5f5cmK2BRX+MfDL/6pA4VOTX+5FRgRkI+zx4JlZClOTAClkII&#10;YA2RuVgCr0r+/4XqB1BLAwQUAAAACACHTuJANVOfwDoCAAB8BAAADgAAAGRycy9lMm9Eb2MueG1s&#10;rVRLb9swDL4P2H8QdF9t59E2Rp0iS9FhQLEWyIadFVmuDUiiJtG1u18/ynYe6HboYReZIqmP5EfS&#10;N7e90exF+dCALXh2kXKmrISysc8F//H9/tM1ZwGFLYUGqwr+qgK/XX/8cNO5XM2gBl0qzwjEhrxz&#10;Ba8RXZ4kQdbKiHABTlkyVuCNQLr656T0oiN0o5NZml4mHfjSeZAqBNLejUY+Ifr3AEJVNVLdgWyN&#10;sjiieqUFUkmhblzg6yHbqlISH6sqKGS64FQpDicFIXkfz2R9I/JnL1zdyCkF8Z4U3tRkRGMp6BHq&#10;TqBgrW/+gjKN9BCgwgsJJhkLGRihKrL0DTe7Wjg11EJUB3ckPfw/WPnt5cmzpiz4Ml3Ns9lqteDM&#10;CkON37ai9MBKxVD1COzkQKR1LuT0dufoNfafoadRimRGfSBl5KKvvIlfqpKRnSh/PVJOiEyScp7N&#10;s+sZmSTZrlbp8moZYZLTa+cDflFgWBQK7qmlA9Pi5SHg6HpwicEs3Ddak17k2rKu4JfzZTo8OFoI&#10;XFuKcco1Stjv+6mAPZSvVJeHcVyCk/cNBX8QAZ+Ep/mgfGmD8JGOSgMFgUnirAb/+1/66E9tIytn&#10;Hc1bwcOvVnjFmf5qqaGrbLEgWBwui+VV5MSfW/bnFtuaLdBIZ7SrTg5i9Ed9ECsP5ict2iZGJZOw&#10;kmIXHA/iFsctoEWVarMZnGgkncAHu3MyQo90blqEqhmYjjSN3Ezs0VAOvZoWKE79+X3wOv001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kXAFUNsAAAAKAQAADwAAAAAAAAABACAAAAAiAAAAZHJz&#10;L2Rvd25yZXYueG1sUEsBAhQAFAAAAAgAh07iQDVTn8A6AgAAfAQAAA4AAAAAAAAAAQAgAAAAKgEA&#10;AGRycy9lMm9Eb2MueG1sUEsFBgAAAAAGAAYAWQEAANY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6E9734D7">
                    <w:pPr>
                      <w:spacing w:after="0" w:after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Subsecretaría de Educación Media Superior</w:t>
                    </w:r>
                  </w:p>
                  <w:p w14:paraId="2CD6C996">
                    <w:pPr>
                      <w:spacing w:beforeAutospacing="0" w:after="0" w:line="240" w:lineRule="auto"/>
                      <w:jc w:val="distribute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Dirección General de Educación Tecnológica Industrial y de Servicios</w:t>
                    </w:r>
                  </w:p>
                  <w:p w14:paraId="11F67767">
                    <w:pPr>
                      <w:pStyle w:val="1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Centro de Bachillerato Tecnológico y de Servicios No. 272</w:t>
                    </w:r>
                  </w:p>
                  <w:p w14:paraId="1C03EFB1">
                    <w:pPr>
                      <w:pStyle w:val="1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¨Sor Juana Inés de la Cruz¨</w:t>
                    </w:r>
                  </w:p>
                  <w:p w14:paraId="0EB21661">
                    <w:pPr>
                      <w:pStyle w:val="10"/>
                      <w:jc w:val="right"/>
                      <w:rPr>
                        <w:rFonts w:ascii="Noto Sans" w:hAnsi="Noto Sans" w:cs="Noto Sans"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Departamento Vinculación con el Sector Social y Productivo</w:t>
                    </w:r>
                  </w:p>
                </w:txbxContent>
              </v:textbox>
            </v:shape>
          </w:pict>
        </mc:Fallback>
      </mc:AlternateContent>
    </w:r>
    <w:r>
      <w:rPr>
        <w:rFonts w:ascii="Noto Sans" w:hAnsi="Noto Sans" w:cs="Noto Sans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2066925</wp:posOffset>
          </wp:positionH>
          <wp:positionV relativeFrom="paragraph">
            <wp:posOffset>6350</wp:posOffset>
          </wp:positionV>
          <wp:extent cx="1209675" cy="402590"/>
          <wp:effectExtent l="0" t="0" r="9525" b="0"/>
          <wp:wrapSquare wrapText="bothSides"/>
          <wp:docPr id="316684808" name="Imagen 316684808" descr="Text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684808" name="Imagen 316684808" descr="Text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09675" cy="402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58B8337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rFonts w:ascii="SimSun" w:hAnsi="SimSun" w:eastAsia="SimSun" w:cs="SimSun"/>
        <w:b w:val="0"/>
        <w:bCs w:val="0"/>
        <w:sz w:val="24"/>
        <w:szCs w:val="24"/>
      </w:rPr>
      <w:t> </w:t>
    </w:r>
    <w:bookmarkStart w:id="1" w:name="_GoBack"/>
    <w:bookmarkEnd w:id="1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9C2577"/>
    <w:multiLevelType w:val="multilevel"/>
    <w:tmpl w:val="079C2577"/>
    <w:lvl w:ilvl="0" w:tentative="0">
      <w:start w:val="1"/>
      <w:numFmt w:val="lowerLetter"/>
      <w:lvlText w:val="%1)"/>
      <w:lvlJc w:val="left"/>
      <w:pPr>
        <w:ind w:left="405" w:hanging="360"/>
      </w:pPr>
    </w:lvl>
    <w:lvl w:ilvl="1" w:tentative="0">
      <w:start w:val="1"/>
      <w:numFmt w:val="lowerLetter"/>
      <w:lvlText w:val="%2."/>
      <w:lvlJc w:val="left"/>
      <w:pPr>
        <w:ind w:left="1125" w:hanging="360"/>
      </w:pPr>
    </w:lvl>
    <w:lvl w:ilvl="2" w:tentative="0">
      <w:start w:val="1"/>
      <w:numFmt w:val="lowerRoman"/>
      <w:lvlText w:val="%3."/>
      <w:lvlJc w:val="right"/>
      <w:pPr>
        <w:ind w:left="1845" w:hanging="180"/>
      </w:pPr>
    </w:lvl>
    <w:lvl w:ilvl="3" w:tentative="0">
      <w:start w:val="1"/>
      <w:numFmt w:val="decimal"/>
      <w:lvlText w:val="%4."/>
      <w:lvlJc w:val="left"/>
      <w:pPr>
        <w:ind w:left="2565" w:hanging="360"/>
      </w:pPr>
    </w:lvl>
    <w:lvl w:ilvl="4" w:tentative="0">
      <w:start w:val="1"/>
      <w:numFmt w:val="lowerLetter"/>
      <w:lvlText w:val="%5."/>
      <w:lvlJc w:val="left"/>
      <w:pPr>
        <w:ind w:left="3285" w:hanging="360"/>
      </w:pPr>
    </w:lvl>
    <w:lvl w:ilvl="5" w:tentative="0">
      <w:start w:val="1"/>
      <w:numFmt w:val="lowerRoman"/>
      <w:lvlText w:val="%6."/>
      <w:lvlJc w:val="right"/>
      <w:pPr>
        <w:ind w:left="4005" w:hanging="180"/>
      </w:pPr>
    </w:lvl>
    <w:lvl w:ilvl="6" w:tentative="0">
      <w:start w:val="1"/>
      <w:numFmt w:val="decimal"/>
      <w:lvlText w:val="%7."/>
      <w:lvlJc w:val="left"/>
      <w:pPr>
        <w:ind w:left="4725" w:hanging="360"/>
      </w:pPr>
    </w:lvl>
    <w:lvl w:ilvl="7" w:tentative="0">
      <w:start w:val="1"/>
      <w:numFmt w:val="lowerLetter"/>
      <w:lvlText w:val="%8."/>
      <w:lvlJc w:val="left"/>
      <w:pPr>
        <w:ind w:left="5445" w:hanging="360"/>
      </w:pPr>
    </w:lvl>
    <w:lvl w:ilvl="8" w:tentative="0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42B"/>
    <w:rsid w:val="00032A91"/>
    <w:rsid w:val="0003613C"/>
    <w:rsid w:val="0018042B"/>
    <w:rsid w:val="003867D8"/>
    <w:rsid w:val="00410FB0"/>
    <w:rsid w:val="00637160"/>
    <w:rsid w:val="00640CBD"/>
    <w:rsid w:val="006D30CF"/>
    <w:rsid w:val="008B4895"/>
    <w:rsid w:val="008D72B4"/>
    <w:rsid w:val="009D0B19"/>
    <w:rsid w:val="009E6BE5"/>
    <w:rsid w:val="00A922A4"/>
    <w:rsid w:val="1B3A263A"/>
    <w:rsid w:val="67720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="Calibri" w:hAnsi="Calibri" w:eastAsia="Calibri" w:cs="Calibri"/>
      <w:sz w:val="22"/>
      <w:szCs w:val="22"/>
      <w:lang w:val="es-MX" w:eastAsia="es-MX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eader"/>
    <w:basedOn w:val="1"/>
    <w:link w:val="16"/>
    <w:unhideWhenUsed/>
    <w:qFormat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1">
    <w:name w:val="footer"/>
    <w:basedOn w:val="1"/>
    <w:link w:val="17"/>
    <w:unhideWhenUsed/>
    <w:qFormat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6">
    <w:name w:val="Encabezado Car"/>
    <w:basedOn w:val="8"/>
    <w:link w:val="10"/>
    <w:qFormat/>
    <w:uiPriority w:val="99"/>
  </w:style>
  <w:style w:type="character" w:customStyle="1" w:styleId="17">
    <w:name w:val="Pie de página Car"/>
    <w:basedOn w:val="8"/>
    <w:link w:val="11"/>
    <w:qFormat/>
    <w:uiPriority w:val="99"/>
  </w:style>
  <w:style w:type="paragraph" w:styleId="18">
    <w:name w:val="List Paragraph"/>
    <w:basedOn w:val="1"/>
    <w:qFormat/>
    <w:uiPriority w:val="34"/>
    <w:pPr>
      <w:spacing w:after="0" w:line="240" w:lineRule="auto"/>
      <w:ind w:left="720"/>
      <w:contextualSpacing/>
    </w:pPr>
    <w:rPr>
      <w:sz w:val="24"/>
      <w:szCs w:val="24"/>
    </w:rPr>
  </w:style>
  <w:style w:type="table" w:customStyle="1" w:styleId="19">
    <w:name w:val="_Style 18"/>
    <w:basedOn w:val="15"/>
    <w:qFormat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  <w:style w:type="table" w:customStyle="1" w:styleId="20">
    <w:name w:val="_Style 19"/>
    <w:basedOn w:val="15"/>
    <w:qFormat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2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U9K5xcw7T+MjElMN3CXjfEeePg==">CgMxLjAyCGguZ2pkZ3hzMgloLjMwajB6bGw4AHIhMUdSODAzYmRiaXB1UG0wVGg2eTdhVXhwZ19NSzN0OG9F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393</Words>
  <Characters>2164</Characters>
  <Lines>18</Lines>
  <Paragraphs>5</Paragraphs>
  <TotalTime>4</TotalTime>
  <ScaleCrop>false</ScaleCrop>
  <LinksUpToDate>false</LinksUpToDate>
  <CharactersWithSpaces>2552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2025-01-09T19:58:00Z</dcterms:created>
  <dc:creator>Ricardo Salvador Gallegos Sánchez</dc:creator>
  <cp:lastModifiedBy>amand</cp:lastModifiedBy>
  <dcterms:modified xsi:type="dcterms:W3CDTF">2025-06-30T17:05:30Z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2058-12.2.0.21546</vt:lpwstr>
  </property>
  <property fmtid="{D5CDD505-2E9C-101B-9397-08002B2CF9AE}" pid="3" name="ICV">
    <vt:lpwstr>948591AC75984DBDB198CECD83260642_12</vt:lpwstr>
  </property>
</Properties>
</file>